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2A" w:rsidRPr="00361A2A" w:rsidRDefault="00361A2A" w:rsidP="00361A2A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  <w:t>Детям о профессии портной</w:t>
      </w:r>
    </w:p>
    <w:p w:rsidR="00361A2A" w:rsidRPr="00361A2A" w:rsidRDefault="00361A2A" w:rsidP="00361A2A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4"/>
          <w:szCs w:val="44"/>
          <w:lang w:eastAsia="ru-RU"/>
        </w:rPr>
      </w:pPr>
      <w:r w:rsidRPr="00361A2A">
        <w:rPr>
          <w:rFonts w:ascii="Times New Roman" w:eastAsia="Times New Roman" w:hAnsi="Times New Roman" w:cs="Times New Roman"/>
          <w:b/>
          <w:bCs/>
          <w:color w:val="9256BD"/>
          <w:sz w:val="44"/>
          <w:szCs w:val="44"/>
          <w:lang w:eastAsia="ru-RU"/>
        </w:rPr>
        <w:t>Беседа для детей о профессии Портного</w:t>
      </w:r>
    </w:p>
    <w:p w:rsidR="00361A2A" w:rsidRDefault="00361A2A" w:rsidP="00361A2A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24225" cy="3293445"/>
            <wp:effectExtent l="19050" t="0" r="9525" b="0"/>
            <wp:docPr id="1" name="Рисунок 1" descr="http://uroksreda.ru/upload/convert/2017/09/02/1208/slid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oksreda.ru/upload/convert/2017/09/02/1208/slide-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2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A2A" w:rsidRDefault="00361A2A" w:rsidP="00361A2A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</w:pP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ли вы, дорогие друзья, такую считалочку: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златом крыльце сидели: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Царь, царевич, король, королевич,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Сапожник, портной...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Говори, кто ты будешь такой?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Король, королевич и портной сидят рядом! Еще бы, портной — очень древняя и уважаемая профессия! Портные одевают нас и летом, и зимой, и осенью, и весной, даря нам красивые платья и сарафаны, юбки и блузки, пальто и куртки.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давние времена, когда первобытные люди одевались в одежды из звериных шкур, они научились сшивать их с помощью воловьих жил. А первобытная игла представляла собой тонкую, но крепкую, заостренную пластинку из камня.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позже появились стальная игла и льняная нитка, и на много десятилетий они оставались главным инструментом портного. С их помощью портные сшивали куски кожи, меха, ткани.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XVIII-XIX веках появились первые швейные машины. Сначала они выполняли только самые простые операции по сшиванию краев ткани, но постепенно механики вносили в устройство швейных машин все новые и новые усовершенствования. И вот с помощью швейной машины стало возможно не только шить, но и вышивать, обметывать петли, простегивать подкладку и даже пришивать пуговицы.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чем состоит работа портного?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Сейчас это во многом зависит от того, где работает портной. Шьет ли он одежду по индивидуальному заказу, работает в ателье или на швейной фабрике.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 сначала о тех портных — мастерах высокого класса, которые шьют одежду по заказу клиента.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Портные, как правило, имеют специализацию. Есть мастера, которые шьют только легкие платья, блузки, сарафаны, нарядные вечерние туалеты из шелка, шерсти, бархата, атласа и других легких материалов.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мастера, которые шьют верхнюю одежду: пальто, плащи, пиджаки, куртки, шубы.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портные, занятые шитьем белья.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те, которые шьют специальную одежду. Ее коротко называют спецодеждой для рабочих разных специальностей (пожарных, спасателей, врачей, дорожных рабочих и т.д.).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Наконец, есть портные, которые заняты пошивом головных уборов — шляп, шапок, беретов (их называют </w:t>
      </w:r>
      <w:proofErr w:type="spellStart"/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модистами</w:t>
      </w:r>
      <w:proofErr w:type="spellEnd"/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Представьте, что ваша старшая сестра </w:t>
      </w:r>
      <w:proofErr w:type="gramStart"/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 школу</w:t>
      </w:r>
      <w:proofErr w:type="gramEnd"/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ей нужно нарядное платье для выпускного бала.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уже купила красивую шелковую материю, портной взялся за пошив платья. Сначала с помощью сантиметровой ленты он снимает мерки с вашей сестры и записывает все цифры в особую тетрадь.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предлагает фасон и, если фасон понравился девушке, зарисовывает его в эту же тетрадь.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портной приступает к раскрою ткани, и в этом ему помогают большие острые портновские ножницы.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ткань раскроена, портной сметывает ее, как говорится, на «живую нитку», то есть сшивает крупными стежками.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Наконец, наступает волнующий момент первой примерки! Ваша сестра примеряет перед зеркалом </w:t>
      </w:r>
      <w:proofErr w:type="spellStart"/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полуготовое</w:t>
      </w:r>
      <w:proofErr w:type="spellEnd"/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платье, портной подгоняет его точно по фигуре.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портной приступает непосредственно к шитью.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платье сшито, его разглаживают утюгом.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наступает торжественный момент, когда девушка надевает готовое платье. Легкая струящаяся ткань, красивый фасон превращают ее в настоящую юную принцессу! Искусный мастер сумел подарить ей радость!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Послушайте стихотворение.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Новое платье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 </w:t>
      </w:r>
      <w:proofErr w:type="spellStart"/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Аллочка</w:t>
      </w:r>
      <w:proofErr w:type="spellEnd"/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наряды —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 платьям очень рада!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бабушку свою: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Сшей мне платьице из шелка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длинной пышною оборкой!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конечно же, сошью!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портнихой я была.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Нитки, ножницы, игла —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мой главный инструмент.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сошьем в один момент!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Шёлк красив, с отливом синим,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Тонкий и блестящий он.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 мы сначала снимем,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выберем фасон.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клеенкою покроем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займемся кроем.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сделаем по мерке,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Приготовимся к примерке.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платьице примерим,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ль сидит, проверим.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Швы сошьем мы на машинке,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внучка как с картинки!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портной работает в ателье, то входит в состав небольшой бригады, в которой у каждого свои обязанности. Кто-то из портных выполняет ручные работы с помощью иглы, ножниц, кусочка мела, кто-то работает на швейных машинках — соединяет детали одежды при помощи швов и строчек, кто-то занят утюжкой платья, пальто или блузки. Важно, чтобы готовая вещь порадовала заказчика!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портной работает на швейной фабрике, то здесь он входит в состав большого коллектива швейников. Одежду на фабриках шьют крупными партиями, а модели разрабатывают художники Дома моделей. Раскроенную ткань передают в бригаду портных: одни портные сметывают ее, другие сшивают, третьи утюжат.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вместе с вами подумаем, какие свойства нужны портному?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Общительность — умение легко и свободно общаться с заказчиком, умение его выслушать и понять, каким ему хочется увидеть свое новое пальто или платье. А еще ему нужен вкус, умение работать аккуратно, кропотливо, добиваясь совершенства, чтобы люди сказали: «У этого портного — золотые руки!»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чем состоит работа портного?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работает портной по индивидуальному пошиву одежды?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работают портные в ателье? На швейной фабрике?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Умеете ли вы шить?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Шьете ли платья куклам?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Хотели бы вы стать портным?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качества необходимы портному?</w:t>
      </w:r>
    </w:p>
    <w:p w:rsidR="00361A2A" w:rsidRPr="00361A2A" w:rsidRDefault="00361A2A" w:rsidP="00361A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Шорыгина Татьяна Андреевна</w:t>
      </w:r>
    </w:p>
    <w:p w:rsidR="001E7C8C" w:rsidRPr="00361A2A" w:rsidRDefault="001E7C8C">
      <w:pPr>
        <w:rPr>
          <w:rFonts w:ascii="Times New Roman" w:hAnsi="Times New Roman" w:cs="Times New Roman"/>
          <w:sz w:val="28"/>
          <w:szCs w:val="28"/>
        </w:rPr>
      </w:pPr>
    </w:p>
    <w:sectPr w:rsidR="001E7C8C" w:rsidRPr="00361A2A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A2A"/>
    <w:rsid w:val="000E34E9"/>
    <w:rsid w:val="001E7C8C"/>
    <w:rsid w:val="00361A2A"/>
    <w:rsid w:val="004F48D8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361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1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1A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61A2A"/>
    <w:rPr>
      <w:i/>
      <w:iCs/>
    </w:rPr>
  </w:style>
  <w:style w:type="character" w:styleId="a5">
    <w:name w:val="Strong"/>
    <w:basedOn w:val="a0"/>
    <w:uiPriority w:val="22"/>
    <w:qFormat/>
    <w:rsid w:val="00361A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2017-12-15T09:16:00Z</dcterms:created>
  <dcterms:modified xsi:type="dcterms:W3CDTF">2017-12-15T09:19:00Z</dcterms:modified>
</cp:coreProperties>
</file>